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Default="003271D8">
            <w:r w:rsidRPr="003271D8">
              <w:t>Renault Logan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3271D8" w:rsidRDefault="003271D8" w:rsidP="003271D8">
            <w:r>
              <w:t>Год выпуска: 2009</w:t>
            </w:r>
          </w:p>
          <w:p w:rsidR="003271D8" w:rsidRDefault="003271D8" w:rsidP="003271D8">
            <w:r>
              <w:t>Пробег (</w:t>
            </w:r>
            <w:proofErr w:type="gramStart"/>
            <w:r>
              <w:t>км</w:t>
            </w:r>
            <w:proofErr w:type="gramEnd"/>
            <w:r>
              <w:t>.): 140505</w:t>
            </w:r>
          </w:p>
          <w:p w:rsidR="003271D8" w:rsidRDefault="003271D8" w:rsidP="003271D8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1598</w:t>
            </w:r>
          </w:p>
          <w:p w:rsidR="003271D8" w:rsidRDefault="003271D8" w:rsidP="003271D8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84</w:t>
            </w:r>
          </w:p>
          <w:p w:rsidR="0015483D" w:rsidRDefault="0015483D" w:rsidP="003271D8">
            <w:r>
              <w:t>Состояние</w:t>
            </w:r>
            <w:r w:rsidR="003271D8">
              <w:t>: Технически исправное, на ходу, крупных ДТП не было, все ТО согласно регламенту у офиц</w:t>
            </w:r>
            <w:proofErr w:type="gramStart"/>
            <w:r w:rsidR="003271D8">
              <w:t>.д</w:t>
            </w:r>
            <w:proofErr w:type="gramEnd"/>
            <w:r w:rsidR="003271D8">
              <w:t>илера.</w:t>
            </w:r>
            <w:bookmarkStart w:id="0" w:name="_GoBack"/>
            <w:bookmarkEnd w:id="0"/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3F40CA">
            <w:r>
              <w:t>Москва ул.</w:t>
            </w:r>
            <w:r w:rsidRPr="003F40CA">
              <w:t xml:space="preserve"> Шаболовка, д. 10, корп. 2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327651" w:rsidRDefault="00327651"/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  <w:r w:rsidR="003271D8">
              <w:rPr>
                <w:noProof/>
                <w:lang w:eastAsia="ru-RU"/>
              </w:rPr>
              <w:drawing>
                <wp:inline distT="0" distB="0" distL="0" distR="0">
                  <wp:extent cx="2880094" cy="2160000"/>
                  <wp:effectExtent l="0" t="0" r="0" b="0"/>
                  <wp:docPr id="7" name="Рисунок 7" descr="C:\Users\Melnikov_AV\Desktop\Фото\Renault Logan vin 623438\IMG_2018-09-19_0912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lnikov_AV\Desktop\Фото\Renault Logan vin 623438\IMG_2018-09-19_0912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9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271D8">
              <w:rPr>
                <w:noProof/>
                <w:lang w:eastAsia="ru-RU"/>
              </w:rPr>
              <w:drawing>
                <wp:inline distT="0" distB="0" distL="0" distR="0">
                  <wp:extent cx="2880094" cy="2160000"/>
                  <wp:effectExtent l="0" t="0" r="0" b="0"/>
                  <wp:docPr id="6" name="Рисунок 6" descr="C:\Users\Melnikov_AV\Desktop\Фото\Renault Logan vin 623438\IMG_2018-09-19_0913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lnikov_AV\Desktop\Фото\Renault Logan vin 623438\IMG_2018-09-19_0913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9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 w:rsidR="003271D8">
              <w:rPr>
                <w:noProof/>
                <w:lang w:eastAsia="ru-RU"/>
              </w:rPr>
              <w:drawing>
                <wp:inline distT="0" distB="0" distL="0" distR="0">
                  <wp:extent cx="2880094" cy="2160000"/>
                  <wp:effectExtent l="0" t="0" r="0" b="0"/>
                  <wp:docPr id="9" name="Рисунок 9" descr="C:\Users\Melnikov_AV\Desktop\Фото\Renault Logan vin 623438\IMG_2018-09-19_091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lnikov_AV\Desktop\Фото\Renault Logan vin 623438\IMG_2018-09-19_091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9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271D8">
              <w:rPr>
                <w:noProof/>
                <w:lang w:eastAsia="ru-RU"/>
              </w:rPr>
              <w:drawing>
                <wp:inline distT="0" distB="0" distL="0" distR="0">
                  <wp:extent cx="2880094" cy="2160000"/>
                  <wp:effectExtent l="0" t="0" r="0" b="0"/>
                  <wp:docPr id="8" name="Рисунок 8" descr="C:\Users\Melnikov_AV\Desktop\Фото\Renault Logan vin 623438\IMG_2018-09-19_091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lnikov_AV\Desktop\Фото\Renault Logan vin 623438\IMG_2018-09-19_091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9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3271D8"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11" name="Рисунок 11" descr="C:\Users\Melnikov_AV\Desktop\Фото\Renault Logan vin 623438\IMG_2018-09-19_0909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elnikov_AV\Desktop\Фото\Renault Logan vin 623438\IMG_2018-09-19_0909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10" name="Рисунок 10" descr="C:\Users\Melnikov_AV\Desktop\Фото\Renault Logan vin 623438\IMG_2018-09-19_0911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lnikov_AV\Desktop\Фото\Renault Logan vin 623438\IMG_2018-09-19_0911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1D8"/>
    <w:rsid w:val="00327651"/>
    <w:rsid w:val="003F40CA"/>
    <w:rsid w:val="00820649"/>
    <w:rsid w:val="00984DE0"/>
    <w:rsid w:val="00C4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2019-01-31T07:01:00Z</dcterms:created>
  <dcterms:modified xsi:type="dcterms:W3CDTF">2019-01-31T11:41:00Z</dcterms:modified>
</cp:coreProperties>
</file>